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885"/>
        <w:tblW w:w="8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0"/>
        <w:gridCol w:w="4706"/>
      </w:tblGrid>
      <w:tr w:rsidR="00153365" w14:paraId="7DCDCC28" w14:textId="77777777" w:rsidTr="00973179">
        <w:trPr>
          <w:trHeight w:val="194"/>
        </w:trPr>
        <w:tc>
          <w:tcPr>
            <w:tcW w:w="0" w:type="auto"/>
            <w:gridSpan w:val="2"/>
          </w:tcPr>
          <w:p w14:paraId="228FB2DF" w14:textId="77777777" w:rsidR="00153365" w:rsidRPr="000A3597" w:rsidRDefault="00A7497C" w:rsidP="000A3597">
            <w:pPr>
              <w:jc w:val="center"/>
              <w:rPr>
                <w:rFonts w:asciiTheme="minorHAnsi" w:hAnsiTheme="minorHAnsi" w:cs="Arial"/>
                <w:b/>
                <w:color w:val="333399"/>
                <w:sz w:val="36"/>
                <w:szCs w:val="36"/>
              </w:rPr>
            </w:pPr>
            <w:r>
              <w:rPr>
                <w:rFonts w:asciiTheme="minorHAnsi" w:hAnsiTheme="minorHAnsi" w:cs="Arial"/>
                <w:b/>
                <w:color w:val="333399"/>
                <w:sz w:val="36"/>
                <w:szCs w:val="36"/>
              </w:rPr>
              <w:t>RSU059</w:t>
            </w:r>
            <w:r w:rsidR="00E633B2">
              <w:rPr>
                <w:rFonts w:asciiTheme="minorHAnsi" w:hAnsiTheme="minorHAnsi" w:cs="Arial"/>
                <w:b/>
                <w:color w:val="333399"/>
                <w:sz w:val="36"/>
                <w:szCs w:val="36"/>
              </w:rPr>
              <w:t xml:space="preserve"> - </w:t>
            </w:r>
            <w:r w:rsidR="00153365" w:rsidRPr="000A3597">
              <w:rPr>
                <w:rFonts w:asciiTheme="minorHAnsi" w:hAnsiTheme="minorHAnsi" w:cs="Arial"/>
                <w:b/>
                <w:color w:val="333399"/>
                <w:sz w:val="36"/>
                <w:szCs w:val="36"/>
              </w:rPr>
              <w:t>Intermediate Outputs Clearance Request Form</w:t>
            </w:r>
          </w:p>
        </w:tc>
      </w:tr>
      <w:tr w:rsidR="0018015B" w14:paraId="4C7907D9" w14:textId="77777777" w:rsidTr="00973179">
        <w:trPr>
          <w:trHeight w:val="189"/>
        </w:trPr>
        <w:tc>
          <w:tcPr>
            <w:tcW w:w="3888" w:type="dxa"/>
          </w:tcPr>
          <w:p w14:paraId="5B1E0EBE" w14:textId="77777777" w:rsidR="00153365" w:rsidRPr="000A3597" w:rsidRDefault="00153365" w:rsidP="000A3597">
            <w:pPr>
              <w:jc w:val="both"/>
              <w:rPr>
                <w:rFonts w:asciiTheme="minorHAnsi" w:hAnsiTheme="minorHAnsi" w:cs="Arial"/>
              </w:rPr>
            </w:pPr>
            <w:r w:rsidRPr="000A3597">
              <w:rPr>
                <w:rFonts w:asciiTheme="minorHAnsi" w:hAnsiTheme="minorHAnsi" w:cs="Arial"/>
              </w:rPr>
              <w:t>Project Number:</w:t>
            </w:r>
          </w:p>
        </w:tc>
        <w:tc>
          <w:tcPr>
            <w:tcW w:w="4708" w:type="dxa"/>
          </w:tcPr>
          <w:p w14:paraId="2B2884BD" w14:textId="77777777" w:rsidR="00153365" w:rsidRPr="000A3597" w:rsidRDefault="00153365" w:rsidP="000A3597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18015B" w14:paraId="16968ECD" w14:textId="77777777" w:rsidTr="00973179">
        <w:trPr>
          <w:trHeight w:val="189"/>
        </w:trPr>
        <w:tc>
          <w:tcPr>
            <w:tcW w:w="3888" w:type="dxa"/>
          </w:tcPr>
          <w:p w14:paraId="5A2EEAB8" w14:textId="77777777" w:rsidR="00153365" w:rsidRPr="000A3597" w:rsidRDefault="00153365" w:rsidP="000A3597">
            <w:pPr>
              <w:jc w:val="both"/>
              <w:rPr>
                <w:rFonts w:asciiTheme="minorHAnsi" w:hAnsiTheme="minorHAnsi" w:cs="Arial"/>
              </w:rPr>
            </w:pPr>
            <w:r w:rsidRPr="000A3597">
              <w:rPr>
                <w:rFonts w:asciiTheme="minorHAnsi" w:hAnsiTheme="minorHAnsi" w:cs="Arial"/>
              </w:rPr>
              <w:t>Researcher:</w:t>
            </w:r>
          </w:p>
          <w:p w14:paraId="54EF7B58" w14:textId="77777777" w:rsidR="00153365" w:rsidRPr="000A3597" w:rsidRDefault="00153365" w:rsidP="000A3597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4708" w:type="dxa"/>
          </w:tcPr>
          <w:p w14:paraId="025BCB65" w14:textId="77777777" w:rsidR="00092E44" w:rsidRPr="000A3597" w:rsidRDefault="00092E44" w:rsidP="000A3597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18015B" w14:paraId="4D349480" w14:textId="77777777" w:rsidTr="00973179">
        <w:trPr>
          <w:trHeight w:val="189"/>
        </w:trPr>
        <w:tc>
          <w:tcPr>
            <w:tcW w:w="3888" w:type="dxa"/>
          </w:tcPr>
          <w:p w14:paraId="28F10F4A" w14:textId="77777777" w:rsidR="00153365" w:rsidRPr="000A3597" w:rsidRDefault="00153365" w:rsidP="000A3597">
            <w:pPr>
              <w:jc w:val="both"/>
              <w:rPr>
                <w:rFonts w:asciiTheme="minorHAnsi" w:hAnsiTheme="minorHAnsi" w:cs="Arial"/>
              </w:rPr>
            </w:pPr>
            <w:r w:rsidRPr="000A3597">
              <w:rPr>
                <w:rFonts w:asciiTheme="minorHAnsi" w:hAnsiTheme="minorHAnsi" w:cs="Arial"/>
              </w:rPr>
              <w:t>Date:</w:t>
            </w:r>
          </w:p>
        </w:tc>
        <w:tc>
          <w:tcPr>
            <w:tcW w:w="4708" w:type="dxa"/>
          </w:tcPr>
          <w:p w14:paraId="42E458EF" w14:textId="77777777" w:rsidR="00153365" w:rsidRPr="000A3597" w:rsidRDefault="00153365" w:rsidP="000A3597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18015B" w14:paraId="0B4080C0" w14:textId="77777777" w:rsidTr="00973179">
        <w:trPr>
          <w:trHeight w:val="1522"/>
        </w:trPr>
        <w:tc>
          <w:tcPr>
            <w:tcW w:w="3888" w:type="dxa"/>
          </w:tcPr>
          <w:p w14:paraId="7531DDDF" w14:textId="77777777" w:rsidR="00153365" w:rsidRPr="000A3597" w:rsidRDefault="00153365" w:rsidP="000A3597">
            <w:pPr>
              <w:jc w:val="both"/>
              <w:rPr>
                <w:rFonts w:asciiTheme="minorHAnsi" w:hAnsiTheme="minorHAnsi" w:cs="Arial"/>
              </w:rPr>
            </w:pPr>
            <w:r w:rsidRPr="000A3597">
              <w:rPr>
                <w:rFonts w:asciiTheme="minorHAnsi" w:hAnsiTheme="minorHAnsi" w:cs="Arial"/>
              </w:rPr>
              <w:t>Number of files to be cleared:</w:t>
            </w:r>
          </w:p>
          <w:p w14:paraId="15199905" w14:textId="77777777" w:rsidR="00153365" w:rsidRPr="000A3597" w:rsidRDefault="00153365" w:rsidP="000A3597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4708" w:type="dxa"/>
          </w:tcPr>
          <w:p w14:paraId="1210029A" w14:textId="77777777" w:rsidR="00153365" w:rsidRPr="000A3597" w:rsidRDefault="00153365" w:rsidP="000A3597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18015B" w14:paraId="11E150E3" w14:textId="77777777" w:rsidTr="00973179">
        <w:trPr>
          <w:trHeight w:val="761"/>
        </w:trPr>
        <w:tc>
          <w:tcPr>
            <w:tcW w:w="3888" w:type="dxa"/>
          </w:tcPr>
          <w:p w14:paraId="4497FF12" w14:textId="77777777" w:rsidR="00153365" w:rsidRPr="000A3597" w:rsidRDefault="00153365" w:rsidP="000A3597">
            <w:pPr>
              <w:jc w:val="both"/>
              <w:rPr>
                <w:rFonts w:asciiTheme="minorHAnsi" w:hAnsiTheme="minorHAnsi" w:cs="Arial"/>
              </w:rPr>
            </w:pPr>
            <w:r w:rsidRPr="000A3597">
              <w:rPr>
                <w:rFonts w:asciiTheme="minorHAnsi" w:hAnsiTheme="minorHAnsi" w:cs="Arial"/>
              </w:rPr>
              <w:t>Name(s) of individual files:</w:t>
            </w:r>
          </w:p>
        </w:tc>
        <w:tc>
          <w:tcPr>
            <w:tcW w:w="4708" w:type="dxa"/>
          </w:tcPr>
          <w:p w14:paraId="16212DA8" w14:textId="77777777" w:rsidR="00B403CA" w:rsidRPr="000A3597" w:rsidRDefault="00B403CA" w:rsidP="000A3597">
            <w:pPr>
              <w:pStyle w:val="ListParagraph"/>
              <w:jc w:val="both"/>
              <w:rPr>
                <w:rFonts w:asciiTheme="minorHAnsi" w:hAnsiTheme="minorHAnsi" w:cs="Arial"/>
              </w:rPr>
            </w:pPr>
          </w:p>
        </w:tc>
      </w:tr>
      <w:tr w:rsidR="0018015B" w14:paraId="0C9E0AF6" w14:textId="77777777" w:rsidTr="00973179">
        <w:trPr>
          <w:trHeight w:val="1564"/>
        </w:trPr>
        <w:tc>
          <w:tcPr>
            <w:tcW w:w="3888" w:type="dxa"/>
          </w:tcPr>
          <w:p w14:paraId="0BE8D98D" w14:textId="77777777" w:rsidR="00153365" w:rsidRPr="000A3597" w:rsidRDefault="00153365" w:rsidP="000A3597">
            <w:pPr>
              <w:jc w:val="both"/>
              <w:rPr>
                <w:rFonts w:asciiTheme="minorHAnsi" w:hAnsiTheme="minorHAnsi" w:cs="Arial"/>
              </w:rPr>
            </w:pPr>
            <w:r w:rsidRPr="000A3597">
              <w:rPr>
                <w:rFonts w:asciiTheme="minorHAnsi" w:hAnsiTheme="minorHAnsi" w:cs="Arial"/>
              </w:rPr>
              <w:t>Location of files:</w:t>
            </w:r>
          </w:p>
          <w:p w14:paraId="7EEEBBD4" w14:textId="77777777" w:rsidR="00153365" w:rsidRPr="000A3597" w:rsidRDefault="00153365" w:rsidP="000A3597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4708" w:type="dxa"/>
          </w:tcPr>
          <w:p w14:paraId="27A8AA67" w14:textId="77777777" w:rsidR="00153365" w:rsidRPr="000A3597" w:rsidRDefault="00153365" w:rsidP="000A3597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18015B" w14:paraId="6043C314" w14:textId="77777777" w:rsidTr="00973179">
        <w:trPr>
          <w:trHeight w:val="761"/>
        </w:trPr>
        <w:tc>
          <w:tcPr>
            <w:tcW w:w="3888" w:type="dxa"/>
          </w:tcPr>
          <w:p w14:paraId="2617352B" w14:textId="77777777" w:rsidR="00153365" w:rsidRPr="000A3597" w:rsidRDefault="00153365" w:rsidP="000A3597">
            <w:pPr>
              <w:jc w:val="both"/>
              <w:rPr>
                <w:rFonts w:asciiTheme="minorHAnsi" w:hAnsiTheme="minorHAnsi" w:cs="Arial"/>
              </w:rPr>
            </w:pPr>
            <w:r w:rsidRPr="000A3597">
              <w:rPr>
                <w:rFonts w:asciiTheme="minorHAnsi" w:hAnsiTheme="minorHAnsi" w:cs="Arial"/>
              </w:rPr>
              <w:t>Output type required (email/print out)</w:t>
            </w:r>
          </w:p>
        </w:tc>
        <w:tc>
          <w:tcPr>
            <w:tcW w:w="4708" w:type="dxa"/>
          </w:tcPr>
          <w:p w14:paraId="635F7621" w14:textId="77777777" w:rsidR="006C198E" w:rsidRPr="000A3597" w:rsidRDefault="006C198E" w:rsidP="000A3597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18015B" w14:paraId="555EC112" w14:textId="77777777" w:rsidTr="00973179">
        <w:trPr>
          <w:trHeight w:val="761"/>
        </w:trPr>
        <w:tc>
          <w:tcPr>
            <w:tcW w:w="3888" w:type="dxa"/>
          </w:tcPr>
          <w:p w14:paraId="229FB01B" w14:textId="77777777" w:rsidR="00153365" w:rsidRPr="000A3597" w:rsidRDefault="00153365" w:rsidP="000A3597">
            <w:pPr>
              <w:jc w:val="both"/>
              <w:rPr>
                <w:rFonts w:asciiTheme="minorHAnsi" w:hAnsiTheme="minorHAnsi" w:cs="Arial"/>
              </w:rPr>
            </w:pPr>
            <w:r w:rsidRPr="000A3597">
              <w:rPr>
                <w:rFonts w:asciiTheme="minorHAnsi" w:hAnsiTheme="minorHAnsi" w:cs="Arial"/>
              </w:rPr>
              <w:t>Other Information</w:t>
            </w:r>
          </w:p>
        </w:tc>
        <w:tc>
          <w:tcPr>
            <w:tcW w:w="4708" w:type="dxa"/>
          </w:tcPr>
          <w:p w14:paraId="6333CD7B" w14:textId="77777777" w:rsidR="002B5F0F" w:rsidRPr="000A3597" w:rsidRDefault="002B5F0F" w:rsidP="000A3597">
            <w:pPr>
              <w:jc w:val="both"/>
              <w:rPr>
                <w:rFonts w:asciiTheme="minorHAnsi" w:hAnsiTheme="minorHAnsi" w:cs="Arial"/>
              </w:rPr>
            </w:pPr>
          </w:p>
        </w:tc>
      </w:tr>
    </w:tbl>
    <w:p w14:paraId="2F21C421" w14:textId="77777777" w:rsidR="00401CFE" w:rsidRDefault="00401CFE"/>
    <w:p w14:paraId="3D6DF1BE" w14:textId="77777777" w:rsidR="00401CFE" w:rsidRPr="00401CFE" w:rsidRDefault="00401CFE" w:rsidP="00401CFE"/>
    <w:p w14:paraId="3DDFD200" w14:textId="77777777" w:rsidR="00401CFE" w:rsidRPr="00401CFE" w:rsidRDefault="00401CFE" w:rsidP="00401CFE"/>
    <w:p w14:paraId="4E882AE2" w14:textId="77777777" w:rsidR="00401CFE" w:rsidRPr="00401CFE" w:rsidRDefault="00401CFE" w:rsidP="00401CFE"/>
    <w:p w14:paraId="58E1F49F" w14:textId="77777777" w:rsidR="00401CFE" w:rsidRPr="00401CFE" w:rsidRDefault="00401CFE" w:rsidP="00401CFE"/>
    <w:p w14:paraId="6F724D67" w14:textId="77777777" w:rsidR="00401CFE" w:rsidRPr="00401CFE" w:rsidRDefault="00401CFE" w:rsidP="00401CFE"/>
    <w:p w14:paraId="0F1059DD" w14:textId="77777777" w:rsidR="00401CFE" w:rsidRPr="00401CFE" w:rsidRDefault="00401CFE" w:rsidP="00401CFE"/>
    <w:p w14:paraId="01542711" w14:textId="77777777" w:rsidR="00401CFE" w:rsidRDefault="00401CFE" w:rsidP="00401CFE">
      <w:pPr>
        <w:tabs>
          <w:tab w:val="left" w:pos="6225"/>
        </w:tabs>
      </w:pPr>
      <w:r>
        <w:tab/>
      </w:r>
    </w:p>
    <w:p w14:paraId="146B57FF" w14:textId="77777777" w:rsidR="00401CFE" w:rsidRDefault="00401CFE" w:rsidP="00401CFE">
      <w:pPr>
        <w:tabs>
          <w:tab w:val="left" w:pos="6225"/>
        </w:tabs>
      </w:pPr>
    </w:p>
    <w:p w14:paraId="751B9A8A" w14:textId="77777777" w:rsidR="00401CFE" w:rsidRDefault="00401CFE" w:rsidP="00401CFE">
      <w:pPr>
        <w:tabs>
          <w:tab w:val="left" w:pos="6225"/>
        </w:tabs>
      </w:pPr>
      <w:r>
        <w:br/>
      </w:r>
    </w:p>
    <w:p w14:paraId="2FBD028F" w14:textId="486590B5" w:rsidR="00401CFE" w:rsidRPr="00401CFE" w:rsidRDefault="00401CFE" w:rsidP="00481855"/>
    <w:sectPr w:rsidR="00401CFE" w:rsidRPr="00401CFE" w:rsidSect="00973179">
      <w:headerReference w:type="default" r:id="rId7"/>
      <w:footerReference w:type="default" r:id="rId8"/>
      <w:pgSz w:w="11906" w:h="16838"/>
      <w:pgMar w:top="149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A7398" w14:textId="77777777" w:rsidR="00BF1A46" w:rsidRDefault="00BF1A46" w:rsidP="00973179">
      <w:r>
        <w:separator/>
      </w:r>
    </w:p>
  </w:endnote>
  <w:endnote w:type="continuationSeparator" w:id="0">
    <w:p w14:paraId="12253560" w14:textId="77777777" w:rsidR="00BF1A46" w:rsidRDefault="00BF1A46" w:rsidP="00973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83453" w14:textId="4B3C04FD" w:rsidR="00973179" w:rsidRDefault="00973179" w:rsidP="00973179">
    <w:pPr>
      <w:pStyle w:val="Footer"/>
    </w:pPr>
    <w:r>
      <w:t>V</w:t>
    </w:r>
    <w:r w:rsidR="00533BCC">
      <w:t>ersion 1.</w:t>
    </w:r>
    <w:r w:rsidR="00D86A7D">
      <w:t>3</w:t>
    </w:r>
    <w:r>
      <w:tab/>
    </w:r>
    <w:r>
      <w:tab/>
    </w:r>
    <w:r w:rsidR="00533BCC">
      <w:t>0</w:t>
    </w:r>
    <w:r w:rsidR="00D86A7D">
      <w:t>3</w:t>
    </w:r>
    <w:r w:rsidR="00533BCC">
      <w:t>.09.202</w:t>
    </w:r>
    <w:r w:rsidR="00D86A7D">
      <w:t>5</w:t>
    </w:r>
  </w:p>
  <w:p w14:paraId="41BC3C4E" w14:textId="77777777" w:rsidR="00973179" w:rsidRDefault="00973179" w:rsidP="00973179">
    <w:pPr>
      <w:pStyle w:val="Footer"/>
    </w:pPr>
    <w:r>
      <w:tab/>
    </w:r>
    <w:r>
      <w:tab/>
    </w:r>
    <w:sdt>
      <w:sdtPr>
        <w:id w:val="11250371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9561B8">
          <w:fldChar w:fldCharType="begin"/>
        </w:r>
        <w:r w:rsidR="009561B8">
          <w:instrText xml:space="preserve"> PAGE   \* MERGEFORMAT </w:instrText>
        </w:r>
        <w:r w:rsidR="009561B8">
          <w:fldChar w:fldCharType="separate"/>
        </w:r>
        <w:r w:rsidR="00533BCC">
          <w:rPr>
            <w:noProof/>
          </w:rPr>
          <w:t>1</w:t>
        </w:r>
        <w:r w:rsidR="009561B8"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3396C" w14:textId="77777777" w:rsidR="00BF1A46" w:rsidRDefault="00BF1A46" w:rsidP="00973179">
      <w:r>
        <w:separator/>
      </w:r>
    </w:p>
  </w:footnote>
  <w:footnote w:type="continuationSeparator" w:id="0">
    <w:p w14:paraId="7B0F6903" w14:textId="77777777" w:rsidR="00BF1A46" w:rsidRDefault="00BF1A46" w:rsidP="00973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30FFE" w14:textId="77777777" w:rsidR="00973179" w:rsidRPr="000A3597" w:rsidRDefault="00973179" w:rsidP="00973179">
    <w:pPr>
      <w:pStyle w:val="Header"/>
      <w:jc w:val="right"/>
      <w:rPr>
        <w:rFonts w:asciiTheme="minorHAnsi" w:hAnsiTheme="minorHAnsi"/>
      </w:rPr>
    </w:pPr>
    <w:r w:rsidRPr="000A3597">
      <w:rPr>
        <w:rFonts w:asciiTheme="minorHAnsi" w:hAnsiTheme="minorHAnsi"/>
        <w:noProof/>
      </w:rPr>
      <w:drawing>
        <wp:anchor distT="0" distB="0" distL="114300" distR="114300" simplePos="0" relativeHeight="251659264" behindDoc="0" locked="0" layoutInCell="1" allowOverlap="1" wp14:anchorId="459F3C38" wp14:editId="08D61CC5">
          <wp:simplePos x="0" y="0"/>
          <wp:positionH relativeFrom="column">
            <wp:posOffset>-857250</wp:posOffset>
          </wp:positionH>
          <wp:positionV relativeFrom="paragraph">
            <wp:posOffset>-325755</wp:posOffset>
          </wp:positionV>
          <wp:extent cx="1885950" cy="923925"/>
          <wp:effectExtent l="19050" t="0" r="0" b="0"/>
          <wp:wrapSquare wrapText="bothSides"/>
          <wp:docPr id="1" name="Picture 0" descr="NISRA-RSU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ISRA-RSU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5950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A3597">
      <w:rPr>
        <w:rFonts w:asciiTheme="minorHAnsi" w:hAnsiTheme="minorHAnsi" w:cstheme="minorHAnsi"/>
        <w:sz w:val="60"/>
        <w:szCs w:val="60"/>
      </w:rPr>
      <w:t>R</w:t>
    </w:r>
    <w:r w:rsidRPr="000A3597">
      <w:rPr>
        <w:rFonts w:asciiTheme="minorHAnsi" w:hAnsiTheme="minorHAnsi" w:cstheme="minorHAnsi"/>
        <w:sz w:val="56"/>
        <w:szCs w:val="56"/>
      </w:rPr>
      <w:t xml:space="preserve">esearch </w:t>
    </w:r>
    <w:r w:rsidRPr="000A3597">
      <w:rPr>
        <w:rFonts w:asciiTheme="minorHAnsi" w:hAnsiTheme="minorHAnsi" w:cstheme="minorHAnsi"/>
        <w:sz w:val="60"/>
        <w:szCs w:val="60"/>
      </w:rPr>
      <w:t>S</w:t>
    </w:r>
    <w:r w:rsidRPr="000A3597">
      <w:rPr>
        <w:rFonts w:asciiTheme="minorHAnsi" w:hAnsiTheme="minorHAnsi" w:cstheme="minorHAnsi"/>
        <w:sz w:val="56"/>
        <w:szCs w:val="56"/>
      </w:rPr>
      <w:t xml:space="preserve">upport </w:t>
    </w:r>
    <w:r w:rsidRPr="000A3597">
      <w:rPr>
        <w:rFonts w:asciiTheme="minorHAnsi" w:hAnsiTheme="minorHAnsi" w:cstheme="minorHAnsi"/>
        <w:sz w:val="60"/>
        <w:szCs w:val="60"/>
      </w:rPr>
      <w:t>U</w:t>
    </w:r>
    <w:r w:rsidRPr="000A3597">
      <w:rPr>
        <w:rFonts w:asciiTheme="minorHAnsi" w:hAnsiTheme="minorHAnsi" w:cstheme="minorHAnsi"/>
        <w:sz w:val="56"/>
        <w:szCs w:val="56"/>
      </w:rPr>
      <w:t>nit</w:t>
    </w:r>
  </w:p>
  <w:p w14:paraId="7A096A39" w14:textId="77777777" w:rsidR="00973179" w:rsidRDefault="009731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02013"/>
    <w:multiLevelType w:val="hybridMultilevel"/>
    <w:tmpl w:val="DDF463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9331F"/>
    <w:multiLevelType w:val="hybridMultilevel"/>
    <w:tmpl w:val="A35CAB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849FA"/>
    <w:multiLevelType w:val="hybridMultilevel"/>
    <w:tmpl w:val="598CD79C"/>
    <w:lvl w:ilvl="0" w:tplc="CC14A2CE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991594">
    <w:abstractNumId w:val="0"/>
  </w:num>
  <w:num w:numId="2" w16cid:durableId="624314966">
    <w:abstractNumId w:val="1"/>
  </w:num>
  <w:num w:numId="3" w16cid:durableId="1758090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365"/>
    <w:rsid w:val="000321A7"/>
    <w:rsid w:val="00033E4E"/>
    <w:rsid w:val="00057B18"/>
    <w:rsid w:val="000726C9"/>
    <w:rsid w:val="00077F85"/>
    <w:rsid w:val="0008454E"/>
    <w:rsid w:val="00092E44"/>
    <w:rsid w:val="000A3597"/>
    <w:rsid w:val="00101FD7"/>
    <w:rsid w:val="00151D66"/>
    <w:rsid w:val="00152D94"/>
    <w:rsid w:val="00153365"/>
    <w:rsid w:val="0018015B"/>
    <w:rsid w:val="001A3C6A"/>
    <w:rsid w:val="001E1921"/>
    <w:rsid w:val="001E4546"/>
    <w:rsid w:val="001E60FB"/>
    <w:rsid w:val="00201182"/>
    <w:rsid w:val="002254DD"/>
    <w:rsid w:val="00237F78"/>
    <w:rsid w:val="00293545"/>
    <w:rsid w:val="00297142"/>
    <w:rsid w:val="002A7D51"/>
    <w:rsid w:val="002B1E57"/>
    <w:rsid w:val="002B3F66"/>
    <w:rsid w:val="002B5F0F"/>
    <w:rsid w:val="002C5B14"/>
    <w:rsid w:val="002C7A5D"/>
    <w:rsid w:val="002D395A"/>
    <w:rsid w:val="002D5C92"/>
    <w:rsid w:val="002F3EBB"/>
    <w:rsid w:val="00310A5D"/>
    <w:rsid w:val="00320E18"/>
    <w:rsid w:val="00333862"/>
    <w:rsid w:val="00355467"/>
    <w:rsid w:val="00360707"/>
    <w:rsid w:val="003853F0"/>
    <w:rsid w:val="003A5C0C"/>
    <w:rsid w:val="003B074B"/>
    <w:rsid w:val="003C0F8D"/>
    <w:rsid w:val="003D1D3B"/>
    <w:rsid w:val="003E5FB2"/>
    <w:rsid w:val="003F4B50"/>
    <w:rsid w:val="00401CFE"/>
    <w:rsid w:val="00424E2D"/>
    <w:rsid w:val="00425746"/>
    <w:rsid w:val="004575DB"/>
    <w:rsid w:val="004678C0"/>
    <w:rsid w:val="00476A18"/>
    <w:rsid w:val="00481486"/>
    <w:rsid w:val="00481855"/>
    <w:rsid w:val="004B33AC"/>
    <w:rsid w:val="00515060"/>
    <w:rsid w:val="00533BCC"/>
    <w:rsid w:val="00586121"/>
    <w:rsid w:val="005A2399"/>
    <w:rsid w:val="005D0F42"/>
    <w:rsid w:val="005F2177"/>
    <w:rsid w:val="00662706"/>
    <w:rsid w:val="00675205"/>
    <w:rsid w:val="006779D6"/>
    <w:rsid w:val="00686A8A"/>
    <w:rsid w:val="006A02D7"/>
    <w:rsid w:val="006A4A45"/>
    <w:rsid w:val="006B1C64"/>
    <w:rsid w:val="006C198E"/>
    <w:rsid w:val="006E3BFB"/>
    <w:rsid w:val="00726ED1"/>
    <w:rsid w:val="007400CC"/>
    <w:rsid w:val="00750B22"/>
    <w:rsid w:val="00760895"/>
    <w:rsid w:val="00797303"/>
    <w:rsid w:val="007C051C"/>
    <w:rsid w:val="007D0BC1"/>
    <w:rsid w:val="007D6A24"/>
    <w:rsid w:val="007F124E"/>
    <w:rsid w:val="007F4044"/>
    <w:rsid w:val="00831045"/>
    <w:rsid w:val="00841CB4"/>
    <w:rsid w:val="00860F1D"/>
    <w:rsid w:val="008635AE"/>
    <w:rsid w:val="008C253C"/>
    <w:rsid w:val="008C5553"/>
    <w:rsid w:val="008E7764"/>
    <w:rsid w:val="009561B8"/>
    <w:rsid w:val="00973179"/>
    <w:rsid w:val="009A7285"/>
    <w:rsid w:val="009B3C0D"/>
    <w:rsid w:val="009D02F7"/>
    <w:rsid w:val="009E0ABB"/>
    <w:rsid w:val="009F61E2"/>
    <w:rsid w:val="00A0059A"/>
    <w:rsid w:val="00A3468C"/>
    <w:rsid w:val="00A7497C"/>
    <w:rsid w:val="00A83B92"/>
    <w:rsid w:val="00AA1B09"/>
    <w:rsid w:val="00AA6E42"/>
    <w:rsid w:val="00AB64BF"/>
    <w:rsid w:val="00AD3487"/>
    <w:rsid w:val="00B403CA"/>
    <w:rsid w:val="00B404B7"/>
    <w:rsid w:val="00B63016"/>
    <w:rsid w:val="00B665A3"/>
    <w:rsid w:val="00B77F7F"/>
    <w:rsid w:val="00B9019F"/>
    <w:rsid w:val="00B9486E"/>
    <w:rsid w:val="00BF1A46"/>
    <w:rsid w:val="00BF52F4"/>
    <w:rsid w:val="00C436B4"/>
    <w:rsid w:val="00C611C6"/>
    <w:rsid w:val="00C711AE"/>
    <w:rsid w:val="00C864D1"/>
    <w:rsid w:val="00CB102C"/>
    <w:rsid w:val="00CE14EA"/>
    <w:rsid w:val="00CE5FD3"/>
    <w:rsid w:val="00CE63F2"/>
    <w:rsid w:val="00CF747E"/>
    <w:rsid w:val="00D14F37"/>
    <w:rsid w:val="00D43187"/>
    <w:rsid w:val="00D63BFC"/>
    <w:rsid w:val="00D86A7D"/>
    <w:rsid w:val="00DC3D3E"/>
    <w:rsid w:val="00DD7ACF"/>
    <w:rsid w:val="00DE161D"/>
    <w:rsid w:val="00DE4195"/>
    <w:rsid w:val="00DE75A7"/>
    <w:rsid w:val="00E00C58"/>
    <w:rsid w:val="00E0716F"/>
    <w:rsid w:val="00E33203"/>
    <w:rsid w:val="00E332CD"/>
    <w:rsid w:val="00E45901"/>
    <w:rsid w:val="00E5248C"/>
    <w:rsid w:val="00E56A0E"/>
    <w:rsid w:val="00E633B2"/>
    <w:rsid w:val="00E72701"/>
    <w:rsid w:val="00E91426"/>
    <w:rsid w:val="00EB04C3"/>
    <w:rsid w:val="00EB34C9"/>
    <w:rsid w:val="00EB453B"/>
    <w:rsid w:val="00EE5766"/>
    <w:rsid w:val="00F00211"/>
    <w:rsid w:val="00F21AC7"/>
    <w:rsid w:val="00F72381"/>
    <w:rsid w:val="00FC2E1D"/>
    <w:rsid w:val="00FE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AED3AA"/>
  <w15:docId w15:val="{B916A1E5-41C3-4CE3-80D4-E2762D04A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78C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53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C198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77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9731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17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731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179"/>
    <w:rPr>
      <w:sz w:val="24"/>
      <w:szCs w:val="24"/>
    </w:rPr>
  </w:style>
  <w:style w:type="paragraph" w:customStyle="1" w:styleId="Heading">
    <w:name w:val="Heading"/>
    <w:basedOn w:val="Normal"/>
    <w:next w:val="BodyText"/>
    <w:link w:val="HeadingChar"/>
    <w:rsid w:val="00973179"/>
    <w:pPr>
      <w:keepNext/>
      <w:widowControl w:val="0"/>
      <w:suppressAutoHyphens/>
      <w:spacing w:before="240" w:after="120"/>
    </w:pPr>
    <w:rPr>
      <w:rFonts w:ascii="Verdana" w:eastAsia="MS Mincho" w:hAnsi="Verdana" w:cs="Tahoma"/>
      <w:b/>
      <w:kern w:val="30"/>
      <w:sz w:val="26"/>
      <w:szCs w:val="28"/>
    </w:rPr>
  </w:style>
  <w:style w:type="character" w:customStyle="1" w:styleId="HeadingChar">
    <w:name w:val="Heading Char"/>
    <w:link w:val="Heading"/>
    <w:rsid w:val="00973179"/>
    <w:rPr>
      <w:rFonts w:ascii="Verdana" w:eastAsia="MS Mincho" w:hAnsi="Verdana" w:cs="Tahoma"/>
      <w:b/>
      <w:kern w:val="30"/>
      <w:sz w:val="26"/>
      <w:szCs w:val="28"/>
    </w:rPr>
  </w:style>
  <w:style w:type="paragraph" w:styleId="BodyText">
    <w:name w:val="Body Text"/>
    <w:basedOn w:val="Normal"/>
    <w:link w:val="BodyTextChar"/>
    <w:rsid w:val="0097317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73179"/>
    <w:rPr>
      <w:sz w:val="24"/>
      <w:szCs w:val="24"/>
    </w:rPr>
  </w:style>
  <w:style w:type="paragraph" w:customStyle="1" w:styleId="zDocMetaCentre">
    <w:name w:val="z DocMeta Centre"/>
    <w:basedOn w:val="zDocMeta"/>
    <w:rsid w:val="00401CFE"/>
    <w:pPr>
      <w:jc w:val="center"/>
    </w:pPr>
  </w:style>
  <w:style w:type="paragraph" w:customStyle="1" w:styleId="zDocMetaBold">
    <w:name w:val="z DocMeta Bold"/>
    <w:basedOn w:val="zDocMetaCentre"/>
    <w:rsid w:val="00401CFE"/>
    <w:rPr>
      <w:b/>
    </w:rPr>
  </w:style>
  <w:style w:type="paragraph" w:customStyle="1" w:styleId="zDocMeta">
    <w:name w:val="z DocMeta"/>
    <w:basedOn w:val="BodyText"/>
    <w:rsid w:val="00401CFE"/>
    <w:pPr>
      <w:widowControl w:val="0"/>
      <w:suppressAutoHyphens/>
      <w:spacing w:after="0" w:line="240" w:lineRule="exact"/>
    </w:pPr>
    <w:rPr>
      <w:rFonts w:ascii="Verdana" w:eastAsia="Arial Unicode MS" w:hAnsi="Verdana"/>
      <w:kern w:val="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Intermediate Outputs Clearance Request Form</vt:lpstr>
    </vt:vector>
  </TitlesOfParts>
  <Company>DFP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Intermediate Outputs Clearance Request Form</dc:title>
  <dc:creator>cartlandj</dc:creator>
  <cp:lastModifiedBy>McLoughlin, Catherine</cp:lastModifiedBy>
  <cp:revision>3</cp:revision>
  <dcterms:created xsi:type="dcterms:W3CDTF">2025-09-03T10:05:00Z</dcterms:created>
  <dcterms:modified xsi:type="dcterms:W3CDTF">2025-12-03T17:02:00Z</dcterms:modified>
</cp:coreProperties>
</file>